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D04" w:rsidRDefault="0032494A" w:rsidP="002F40E5">
      <w:pPr>
        <w:ind w:left="360"/>
      </w:pPr>
      <w:r>
        <w:rPr>
          <w:noProof/>
          <w:lang w:eastAsia="pl-PL"/>
        </w:rPr>
        <w:drawing>
          <wp:inline distT="0" distB="0" distL="0" distR="0">
            <wp:extent cx="5495925" cy="2733675"/>
            <wp:effectExtent l="1905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937" cy="2734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94A" w:rsidRDefault="0032494A" w:rsidP="002F40E5">
      <w:pPr>
        <w:ind w:left="360"/>
      </w:pPr>
      <w:r>
        <w:rPr>
          <w:noProof/>
          <w:lang w:eastAsia="pl-PL"/>
        </w:rPr>
        <w:drawing>
          <wp:inline distT="0" distB="0" distL="0" distR="0">
            <wp:extent cx="5495925" cy="3302118"/>
            <wp:effectExtent l="1905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108" cy="3301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494A" w:rsidSect="002F4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.25pt;height:.75pt;visibility:visible;mso-wrap-style:square" o:bullet="t">
        <v:imagedata r:id="rId1" o:title=""/>
      </v:shape>
    </w:pict>
  </w:numPicBullet>
  <w:abstractNum w:abstractNumId="0">
    <w:nsid w:val="447D200F"/>
    <w:multiLevelType w:val="hybridMultilevel"/>
    <w:tmpl w:val="48F8BD92"/>
    <w:lvl w:ilvl="0" w:tplc="0FE2B2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7E84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FC6BD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B44F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C875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5E00A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80C5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0EF9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B32E2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2494A"/>
    <w:rsid w:val="00243235"/>
    <w:rsid w:val="002F40E5"/>
    <w:rsid w:val="0032494A"/>
    <w:rsid w:val="00413D52"/>
    <w:rsid w:val="008A7D04"/>
    <w:rsid w:val="00F96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haroni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24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494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49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1</cp:revision>
  <dcterms:created xsi:type="dcterms:W3CDTF">2015-03-10T13:54:00Z</dcterms:created>
  <dcterms:modified xsi:type="dcterms:W3CDTF">2015-03-10T14:23:00Z</dcterms:modified>
</cp:coreProperties>
</file>